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8572" w14:textId="1E32D711" w:rsidR="004C594B" w:rsidRPr="001C77AE" w:rsidRDefault="00E262EE" w:rsidP="00E262EE">
      <w:pPr>
        <w:pStyle w:val="NoSpacing"/>
        <w:rPr>
          <w:b/>
          <w:sz w:val="36"/>
          <w:szCs w:val="44"/>
          <w:u w:val="single"/>
          <w:lang w:val="en-AU"/>
        </w:rPr>
      </w:pPr>
      <w:r>
        <w:rPr>
          <w:b/>
          <w:sz w:val="36"/>
          <w:szCs w:val="44"/>
          <w:lang w:val="en-AU"/>
        </w:rPr>
        <w:t xml:space="preserve">                                                </w:t>
      </w:r>
      <w:r w:rsidR="004C594B" w:rsidRPr="001C77AE">
        <w:rPr>
          <w:b/>
          <w:sz w:val="36"/>
          <w:szCs w:val="44"/>
          <w:u w:val="single"/>
          <w:lang w:val="en-AU"/>
        </w:rPr>
        <w:t>WEEKLY LEARNING ACTIVITIES AT HOME</w:t>
      </w:r>
    </w:p>
    <w:p w14:paraId="7D7B6125" w14:textId="59F4522E" w:rsidR="004C594B" w:rsidRPr="0029535A" w:rsidRDefault="004C594B" w:rsidP="004C594B">
      <w:pPr>
        <w:pStyle w:val="NoSpacing"/>
        <w:jc w:val="center"/>
        <w:rPr>
          <w:b/>
          <w:sz w:val="20"/>
          <w:szCs w:val="20"/>
          <w:lang w:val="en-AU"/>
        </w:rPr>
      </w:pPr>
      <w:r>
        <w:rPr>
          <w:b/>
          <w:lang w:val="en-AU"/>
        </w:rPr>
        <w:t xml:space="preserve"> </w:t>
      </w:r>
      <w:r w:rsidRPr="0029535A">
        <w:rPr>
          <w:b/>
          <w:sz w:val="20"/>
          <w:szCs w:val="20"/>
          <w:lang w:val="en-AU"/>
        </w:rPr>
        <w:t xml:space="preserve">Our commitment to our families continues while your child/ren are not attending the centre. To support ongoing learning, we have created a calendar of ideas. These ideas are a guide. You can change and extend on these ideas. We would love for you to share what you have been learning about. </w:t>
      </w:r>
      <w:r w:rsidRPr="005562A1">
        <w:rPr>
          <w:b/>
          <w:color w:val="FF0000"/>
          <w:lang w:val="en-AU"/>
        </w:rPr>
        <w:t xml:space="preserve">Please send us photos and stories. </w:t>
      </w:r>
      <w:r w:rsidRPr="0029535A">
        <w:rPr>
          <w:b/>
          <w:sz w:val="20"/>
          <w:szCs w:val="20"/>
          <w:lang w:val="en-AU"/>
        </w:rPr>
        <w:t>Contact us if you have questions, ideas or require support.</w:t>
      </w:r>
    </w:p>
    <w:tbl>
      <w:tblPr>
        <w:tblStyle w:val="GridTable5Dark-Accent3"/>
        <w:tblpPr w:leftFromText="180" w:rightFromText="180" w:vertAnchor="text" w:horzAnchor="margin" w:tblpY="85"/>
        <w:tblW w:w="14994" w:type="dxa"/>
        <w:tblLayout w:type="fixed"/>
        <w:tblLook w:val="04A0" w:firstRow="1" w:lastRow="0" w:firstColumn="1" w:lastColumn="0" w:noHBand="0" w:noVBand="1"/>
      </w:tblPr>
      <w:tblGrid>
        <w:gridCol w:w="1424"/>
        <w:gridCol w:w="2399"/>
        <w:gridCol w:w="2835"/>
        <w:gridCol w:w="2551"/>
        <w:gridCol w:w="2977"/>
        <w:gridCol w:w="2808"/>
      </w:tblGrid>
      <w:tr w:rsidR="004C594B" w14:paraId="3D3BADC2" w14:textId="77777777" w:rsidTr="00B4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4" w:type="dxa"/>
            <w:gridSpan w:val="6"/>
          </w:tcPr>
          <w:p w14:paraId="014AB684" w14:textId="77777777" w:rsidR="004C594B" w:rsidRDefault="004C594B" w:rsidP="00B47C61">
            <w:pPr>
              <w:ind w:left="22" w:hanging="22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BABIES &amp; TODDLERS </w:t>
            </w:r>
            <w:r w:rsidRPr="00CB7832">
              <w:rPr>
                <w:sz w:val="28"/>
                <w:szCs w:val="28"/>
              </w:rPr>
              <w:t>WEEKLY LEARNING ACTIVITIES</w:t>
            </w:r>
            <w:r>
              <w:rPr>
                <w:sz w:val="28"/>
                <w:szCs w:val="28"/>
              </w:rPr>
              <w:t xml:space="preserve">- </w:t>
            </w:r>
          </w:p>
          <w:p w14:paraId="2A4892FD" w14:textId="607ED2AC" w:rsidR="004C594B" w:rsidRDefault="004C594B" w:rsidP="00B47C61">
            <w:pPr>
              <w:tabs>
                <w:tab w:val="left" w:pos="4980"/>
              </w:tabs>
            </w:pPr>
            <w:r>
              <w:tab/>
            </w:r>
            <w:r w:rsidR="009C5769">
              <w:t xml:space="preserve">                                            </w:t>
            </w:r>
            <w:r>
              <w:t xml:space="preserve"> </w:t>
            </w:r>
            <w:r w:rsidR="009C5769">
              <w:t>Week 6</w:t>
            </w:r>
          </w:p>
        </w:tc>
      </w:tr>
      <w:tr w:rsidR="004C594B" w:rsidRPr="00631784" w14:paraId="32553927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585B325" w14:textId="77777777" w:rsidR="004C594B" w:rsidRPr="00631784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31784">
              <w:rPr>
                <w:rFonts w:cstheme="minorHAnsi"/>
                <w:sz w:val="20"/>
                <w:szCs w:val="20"/>
              </w:rPr>
              <w:t>Areas of learning</w:t>
            </w:r>
          </w:p>
        </w:tc>
        <w:tc>
          <w:tcPr>
            <w:tcW w:w="2399" w:type="dxa"/>
          </w:tcPr>
          <w:p w14:paraId="6536757F" w14:textId="59054DCC" w:rsidR="004C594B" w:rsidRPr="00631784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1784">
              <w:rPr>
                <w:rFonts w:cstheme="minorHAnsi"/>
                <w:b/>
                <w:sz w:val="20"/>
                <w:szCs w:val="20"/>
              </w:rPr>
              <w:t xml:space="preserve">MONDAY </w:t>
            </w:r>
            <w:r w:rsidR="009C5769">
              <w:rPr>
                <w:rFonts w:cstheme="minorHAnsi"/>
                <w:b/>
                <w:sz w:val="20"/>
                <w:szCs w:val="20"/>
              </w:rPr>
              <w:t>14</w:t>
            </w:r>
            <w:r>
              <w:rPr>
                <w:rFonts w:cstheme="minorHAnsi"/>
                <w:b/>
                <w:sz w:val="20"/>
                <w:szCs w:val="20"/>
              </w:rPr>
              <w:t>-9</w:t>
            </w:r>
            <w:r w:rsidRPr="00631784">
              <w:rPr>
                <w:rFonts w:cstheme="minorHAnsi"/>
                <w:b/>
                <w:sz w:val="20"/>
                <w:szCs w:val="20"/>
              </w:rPr>
              <w:t>-2020</w:t>
            </w:r>
          </w:p>
        </w:tc>
        <w:tc>
          <w:tcPr>
            <w:tcW w:w="2835" w:type="dxa"/>
          </w:tcPr>
          <w:p w14:paraId="754667EB" w14:textId="68D148FE" w:rsidR="004C594B" w:rsidRPr="00631784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1784">
              <w:rPr>
                <w:rFonts w:cstheme="minorHAnsi"/>
                <w:b/>
                <w:sz w:val="20"/>
                <w:szCs w:val="20"/>
              </w:rPr>
              <w:t>TUESDAY</w:t>
            </w:r>
            <w:r w:rsidR="009C5769">
              <w:rPr>
                <w:rFonts w:cstheme="minorHAnsi"/>
                <w:b/>
                <w:sz w:val="20"/>
                <w:szCs w:val="20"/>
              </w:rPr>
              <w:t xml:space="preserve"> 15</w:t>
            </w:r>
            <w:r>
              <w:rPr>
                <w:rFonts w:cstheme="minorHAnsi"/>
                <w:b/>
                <w:sz w:val="20"/>
                <w:szCs w:val="20"/>
              </w:rPr>
              <w:t>-9</w:t>
            </w:r>
            <w:r w:rsidRPr="00631784">
              <w:rPr>
                <w:rFonts w:cstheme="minorHAnsi"/>
                <w:b/>
                <w:sz w:val="20"/>
                <w:szCs w:val="20"/>
              </w:rPr>
              <w:t>-2020</w:t>
            </w:r>
          </w:p>
        </w:tc>
        <w:tc>
          <w:tcPr>
            <w:tcW w:w="2551" w:type="dxa"/>
          </w:tcPr>
          <w:p w14:paraId="290D99F5" w14:textId="29738392" w:rsidR="004C594B" w:rsidRPr="00631784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1784">
              <w:rPr>
                <w:rFonts w:cstheme="minorHAnsi"/>
                <w:b/>
                <w:sz w:val="20"/>
                <w:szCs w:val="20"/>
              </w:rPr>
              <w:t xml:space="preserve">WEDNESDAY </w:t>
            </w:r>
            <w:r w:rsidR="009C5769">
              <w:rPr>
                <w:rFonts w:cstheme="minorHAnsi"/>
                <w:b/>
                <w:sz w:val="20"/>
                <w:szCs w:val="20"/>
              </w:rPr>
              <w:t>16</w:t>
            </w:r>
            <w:r>
              <w:rPr>
                <w:rFonts w:cstheme="minorHAnsi"/>
                <w:b/>
                <w:sz w:val="20"/>
                <w:szCs w:val="20"/>
              </w:rPr>
              <w:t>-9</w:t>
            </w:r>
            <w:r w:rsidRPr="00631784">
              <w:rPr>
                <w:rFonts w:cstheme="minorHAnsi"/>
                <w:b/>
                <w:sz w:val="20"/>
                <w:szCs w:val="20"/>
              </w:rPr>
              <w:t>-2020</w:t>
            </w:r>
          </w:p>
        </w:tc>
        <w:tc>
          <w:tcPr>
            <w:tcW w:w="2977" w:type="dxa"/>
          </w:tcPr>
          <w:p w14:paraId="09D821F3" w14:textId="0531A9E7" w:rsidR="004C594B" w:rsidRPr="00631784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THURSDAY </w:t>
            </w:r>
            <w:r w:rsidR="009C5769">
              <w:rPr>
                <w:rFonts w:cstheme="minorHAnsi"/>
                <w:b/>
                <w:sz w:val="20"/>
                <w:szCs w:val="20"/>
              </w:rPr>
              <w:t>17</w:t>
            </w:r>
            <w:r>
              <w:rPr>
                <w:rFonts w:cstheme="minorHAnsi"/>
                <w:b/>
                <w:sz w:val="20"/>
                <w:szCs w:val="20"/>
              </w:rPr>
              <w:t>-9</w:t>
            </w:r>
            <w:r w:rsidRPr="00631784">
              <w:rPr>
                <w:rFonts w:cstheme="minorHAnsi"/>
                <w:b/>
                <w:sz w:val="20"/>
                <w:szCs w:val="20"/>
              </w:rPr>
              <w:t>-2020</w:t>
            </w:r>
          </w:p>
        </w:tc>
        <w:tc>
          <w:tcPr>
            <w:tcW w:w="2808" w:type="dxa"/>
          </w:tcPr>
          <w:p w14:paraId="439B27DE" w14:textId="54BC21E2" w:rsidR="004C594B" w:rsidRPr="00631784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FRIDAY 1</w:t>
            </w:r>
            <w:r w:rsidR="009C5769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>-9</w:t>
            </w:r>
            <w:r w:rsidRPr="00631784">
              <w:rPr>
                <w:rFonts w:cstheme="minorHAnsi"/>
                <w:b/>
                <w:sz w:val="20"/>
                <w:szCs w:val="20"/>
              </w:rPr>
              <w:t>-2020</w:t>
            </w:r>
          </w:p>
        </w:tc>
      </w:tr>
      <w:tr w:rsidR="004C594B" w:rsidRPr="00631784" w14:paraId="12CC6DCE" w14:textId="77777777" w:rsidTr="00E262EE">
        <w:trPr>
          <w:trHeight w:val="2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A7E6E47" w14:textId="77777777" w:rsidR="004C594B" w:rsidRPr="00631784" w:rsidRDefault="004C594B" w:rsidP="00B47C61">
            <w:pPr>
              <w:pStyle w:val="NoSpacing"/>
              <w:rPr>
                <w:rFonts w:cstheme="minorHAnsi"/>
                <w:b w:val="0"/>
                <w:sz w:val="20"/>
                <w:szCs w:val="20"/>
                <w:u w:val="single"/>
                <w:lang w:val="en-AU"/>
              </w:rPr>
            </w:pPr>
            <w:r w:rsidRPr="00631784">
              <w:rPr>
                <w:rFonts w:cstheme="minorHAnsi"/>
                <w:sz w:val="20"/>
                <w:szCs w:val="20"/>
                <w:u w:val="single"/>
                <w:lang w:val="en-AU"/>
              </w:rPr>
              <w:t>STEAM</w:t>
            </w:r>
          </w:p>
          <w:p w14:paraId="2F595CDB" w14:textId="77777777" w:rsidR="004C594B" w:rsidRPr="00314FEE" w:rsidRDefault="004C594B" w:rsidP="00B47C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4FEE">
              <w:rPr>
                <w:rFonts w:asciiTheme="minorHAnsi" w:hAnsiTheme="minorHAnsi" w:cstheme="minorHAnsi"/>
                <w:sz w:val="20"/>
                <w:szCs w:val="20"/>
              </w:rPr>
              <w:t xml:space="preserve">Children participate in a variety of rich and meaningful inquiry-based experiences </w:t>
            </w:r>
          </w:p>
          <w:p w14:paraId="77584F12" w14:textId="77777777" w:rsidR="004C594B" w:rsidRPr="003777DF" w:rsidRDefault="004C594B" w:rsidP="00B47C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1DE4AC5" w14:textId="77777777" w:rsidR="004C594B" w:rsidRPr="00631784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31784">
              <w:rPr>
                <w:rFonts w:cstheme="minorHAnsi"/>
                <w:b/>
                <w:bCs/>
                <w:sz w:val="20"/>
                <w:szCs w:val="20"/>
                <w:u w:val="single"/>
              </w:rPr>
              <w:t>SCIENCE</w:t>
            </w:r>
          </w:p>
          <w:p w14:paraId="7E7D33B7" w14:textId="519959F9" w:rsidR="004C594B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 some coloured ice cubes and watch what happens to them.</w:t>
            </w:r>
          </w:p>
          <w:p w14:paraId="36C79443" w14:textId="77777777" w:rsidR="00640281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happen if you added some water</w:t>
            </w:r>
            <w:r w:rsidR="00D9506E">
              <w:rPr>
                <w:rFonts w:cstheme="minorHAnsi"/>
                <w:sz w:val="20"/>
                <w:szCs w:val="20"/>
              </w:rPr>
              <w:t xml:space="preserve"> or salt?</w:t>
            </w:r>
          </w:p>
          <w:p w14:paraId="7B5CEC62" w14:textId="77777777" w:rsid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D914934" w14:textId="59C6894B" w:rsidR="00E262EE" w:rsidRP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08DEF7E" wp14:editId="2B922AE4">
                  <wp:extent cx="720000" cy="5400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9B2442E" w14:textId="77777777" w:rsidR="004C594B" w:rsidRPr="00631784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31784">
              <w:rPr>
                <w:rFonts w:cstheme="minorHAnsi"/>
                <w:b/>
                <w:bCs/>
                <w:sz w:val="20"/>
                <w:szCs w:val="20"/>
                <w:u w:val="single"/>
              </w:rPr>
              <w:t>TECHNOLOGY</w:t>
            </w:r>
          </w:p>
          <w:p w14:paraId="56EE6EF4" w14:textId="3FFCC251" w:rsidR="004C594B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 some photos of the favourite things you have been learning at home and share them with us via email.</w:t>
            </w:r>
          </w:p>
          <w:p w14:paraId="3A3B969F" w14:textId="77777777" w:rsidR="004C594B" w:rsidRPr="00600F91" w:rsidRDefault="004C594B" w:rsidP="00D2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0E2D1A" w14:textId="77777777" w:rsidR="004C594B" w:rsidRPr="00631784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31784">
              <w:rPr>
                <w:rFonts w:cstheme="minorHAnsi"/>
                <w:b/>
                <w:bCs/>
                <w:sz w:val="20"/>
                <w:szCs w:val="20"/>
                <w:u w:val="single"/>
              </w:rPr>
              <w:t>ENGINEERING</w:t>
            </w:r>
          </w:p>
          <w:p w14:paraId="09E50209" w14:textId="2B3DB2B5" w:rsidR="004C594B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 out your toy cars and trains and see how far they go when you push them.</w:t>
            </w:r>
          </w:p>
          <w:p w14:paraId="6018AB5A" w14:textId="77777777" w:rsidR="004C594B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Extension- try all different surfaces</w:t>
            </w:r>
          </w:p>
          <w:p w14:paraId="461C43FA" w14:textId="77777777" w:rsid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968A9A9" w14:textId="499CF25D" w:rsidR="00E262EE" w:rsidRP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0AC529" wp14:editId="21842600">
                  <wp:extent cx="687600" cy="540000"/>
                  <wp:effectExtent l="0" t="0" r="0" b="0"/>
                  <wp:docPr id="3" name="Picture 3" descr="Buy BRIO World - 33595 Battery Powered Engine Train | Toy Train for Kids  Ages 3 and Up Online at Low Prices in India - Amazon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y BRIO World - 33595 Battery Powered Engine Train | Toy Train for Kids  Ages 3 and Up Online at Low Prices in India - Amazon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F41B0CE" w14:textId="0ABFDABC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31784">
              <w:rPr>
                <w:rFonts w:cstheme="minorHAnsi"/>
                <w:b/>
                <w:bCs/>
                <w:sz w:val="20"/>
                <w:szCs w:val="20"/>
                <w:u w:val="single"/>
              </w:rPr>
              <w:t>ARTS</w:t>
            </w:r>
          </w:p>
          <w:p w14:paraId="7D37106C" w14:textId="7DCF5745" w:rsidR="00640281" w:rsidRPr="00FA35AF" w:rsidRDefault="00FA35AF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Make some markings with pencils, crayons,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chalk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texta’s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share them with us.</w:t>
            </w:r>
          </w:p>
          <w:p w14:paraId="72494F1F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"/>
              </w:rPr>
            </w:pPr>
          </w:p>
          <w:p w14:paraId="016D4908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"/>
              </w:rPr>
            </w:pPr>
          </w:p>
          <w:p w14:paraId="5897799E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"/>
              </w:rPr>
            </w:pPr>
          </w:p>
          <w:p w14:paraId="462187B4" w14:textId="77777777" w:rsidR="004C594B" w:rsidRPr="003777DF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18"/>
                <w:szCs w:val="18"/>
                <w:lang w:val="en"/>
              </w:rPr>
            </w:pPr>
          </w:p>
          <w:p w14:paraId="0F5FD983" w14:textId="77777777" w:rsidR="004C594B" w:rsidRPr="00135A0E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43E36DC1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631784">
              <w:rPr>
                <w:rFonts w:cstheme="minorHAnsi"/>
                <w:b/>
                <w:bCs/>
                <w:sz w:val="20"/>
                <w:szCs w:val="20"/>
                <w:u w:val="single"/>
              </w:rPr>
              <w:t>MATHS</w:t>
            </w:r>
          </w:p>
          <w:p w14:paraId="2A2A6BB4" w14:textId="77777777" w:rsidR="00640281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During shopping time explore the shapes and colours of different fruits.</w:t>
            </w:r>
          </w:p>
          <w:p w14:paraId="56C61E1D" w14:textId="77777777" w:rsidR="00640281" w:rsidRDefault="00640281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How many fruits did you buy?</w:t>
            </w:r>
          </w:p>
          <w:p w14:paraId="48094F0F" w14:textId="77777777" w:rsid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53395D" w14:textId="594CE987" w:rsidR="00E262EE" w:rsidRPr="00E262EE" w:rsidRDefault="00E262EE" w:rsidP="00E2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A7B469" wp14:editId="65B2982D">
                  <wp:extent cx="910800" cy="5400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4B" w:rsidRPr="00631784" w14:paraId="5129435B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479D3ED5" w14:textId="77777777" w:rsidR="004C594B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</w:pPr>
            <w:proofErr w:type="gramStart"/>
            <w: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Community  awareness</w:t>
            </w:r>
            <w:proofErr w:type="gramEnd"/>
          </w:p>
          <w:p w14:paraId="76803C0B" w14:textId="77777777" w:rsidR="004C594B" w:rsidRPr="00314FEE" w:rsidRDefault="004C594B" w:rsidP="00B47C61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14FEE">
              <w:rPr>
                <w:rFonts w:cstheme="minorHAnsi"/>
                <w:color w:val="auto"/>
                <w:sz w:val="20"/>
                <w:szCs w:val="20"/>
              </w:rPr>
              <w:t>Broaden their understanding of the world in which they live in</w:t>
            </w:r>
          </w:p>
          <w:p w14:paraId="308C5F3E" w14:textId="77777777" w:rsidR="004C594B" w:rsidRPr="00314FEE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99" w:type="dxa"/>
          </w:tcPr>
          <w:p w14:paraId="142EA112" w14:textId="0166A520" w:rsidR="004C594B" w:rsidRDefault="00460E68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Explore your backyard/front yard </w:t>
            </w:r>
          </w:p>
          <w:p w14:paraId="42322D49" w14:textId="49F9E8C8" w:rsidR="00460E68" w:rsidRDefault="00460E68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can you see?</w:t>
            </w:r>
          </w:p>
          <w:p w14:paraId="13641C12" w14:textId="3E408EA4" w:rsidR="00460E68" w:rsidRDefault="00460E68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can you hear?</w:t>
            </w:r>
          </w:p>
          <w:p w14:paraId="4DACFC4C" w14:textId="44B2DBEC" w:rsidR="00460E68" w:rsidRPr="00460E68" w:rsidRDefault="00460E68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What can you smell?</w:t>
            </w:r>
          </w:p>
          <w:p w14:paraId="051AB1A2" w14:textId="2756C2A1" w:rsidR="004C594B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1D3DF5" w14:textId="77777777" w:rsidR="004C594B" w:rsidRPr="00314FEE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EE35B" w14:textId="05CF4EE9" w:rsidR="004C594B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Language</w:t>
            </w:r>
          </w:p>
          <w:p w14:paraId="7D12EB33" w14:textId="1ADE3C61" w:rsidR="00FA35AF" w:rsidRPr="00FA35AF" w:rsidRDefault="00FA35AF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GO onto the listen to the Crocodile</w:t>
            </w:r>
          </w:p>
          <w:p w14:paraId="4A4D6949" w14:textId="12774CF0" w:rsidR="004C594B" w:rsidRPr="00A94F2E" w:rsidRDefault="00FA35AF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A35AF">
              <w:rPr>
                <w:rFonts w:cstheme="minorHAnsi"/>
                <w:sz w:val="20"/>
                <w:szCs w:val="20"/>
              </w:rPr>
              <w:t>https://raisingchildren.net.au/babies/play-learning/literacy-reading-stories/the-crocodile</w:t>
            </w:r>
          </w:p>
        </w:tc>
        <w:tc>
          <w:tcPr>
            <w:tcW w:w="2551" w:type="dxa"/>
          </w:tcPr>
          <w:p w14:paraId="49DDA8F4" w14:textId="4C8F597C" w:rsidR="004C594B" w:rsidRDefault="000B39D9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B39D9">
              <w:rPr>
                <w:rFonts w:cstheme="minorHAnsi"/>
                <w:b/>
                <w:sz w:val="20"/>
                <w:szCs w:val="20"/>
                <w:u w:val="single"/>
              </w:rPr>
              <w:t>Physical</w:t>
            </w:r>
          </w:p>
          <w:p w14:paraId="79E1D8BA" w14:textId="46180960" w:rsidR="000B39D9" w:rsidRPr="000B39D9" w:rsidRDefault="00FA35AF" w:rsidP="000B3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When you go out for a walk observe the wind and see what it does with the tree’s flower and other things around you.</w:t>
            </w:r>
          </w:p>
        </w:tc>
        <w:tc>
          <w:tcPr>
            <w:tcW w:w="2977" w:type="dxa"/>
          </w:tcPr>
          <w:p w14:paraId="3E75C83D" w14:textId="77777777" w:rsidR="000B39D9" w:rsidRDefault="000B39D9" w:rsidP="000B3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B39D9">
              <w:rPr>
                <w:rFonts w:cstheme="minorHAnsi"/>
                <w:b/>
                <w:bCs/>
                <w:sz w:val="20"/>
                <w:szCs w:val="20"/>
                <w:u w:val="single"/>
              </w:rPr>
              <w:t>Music</w:t>
            </w:r>
          </w:p>
          <w:p w14:paraId="0CD36F57" w14:textId="77777777" w:rsidR="00640281" w:rsidRDefault="00640281" w:rsidP="000B3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Play and listen to some music from around the world</w:t>
            </w:r>
          </w:p>
          <w:p w14:paraId="2A2BBB3B" w14:textId="77777777" w:rsidR="00D9506E" w:rsidRDefault="00D9506E" w:rsidP="000B39D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9506E">
              <w:rPr>
                <w:rFonts w:cstheme="minorHAnsi"/>
                <w:b/>
                <w:bCs/>
                <w:sz w:val="20"/>
                <w:szCs w:val="20"/>
              </w:rPr>
              <w:t>https://www.youtube.com/watch?v=iNv6XvRJQS4</w:t>
            </w:r>
          </w:p>
          <w:p w14:paraId="617B3D0D" w14:textId="322B0268" w:rsidR="00E262EE" w:rsidRPr="00E262EE" w:rsidRDefault="00E262EE" w:rsidP="00E262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164C833" wp14:editId="290BBC38">
                  <wp:extent cx="1119600" cy="720000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4FE1F410" w14:textId="6A8E9AD6" w:rsidR="004C594B" w:rsidRPr="001C77AE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Cs w:val="20"/>
                <w:u w:val="single"/>
              </w:rPr>
            </w:pPr>
          </w:p>
          <w:p w14:paraId="5992433A" w14:textId="77777777" w:rsidR="004C594B" w:rsidRDefault="000B39D9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Next time you go shopping with mummy or daddy have a look at what fruit you can see?</w:t>
            </w:r>
          </w:p>
          <w:p w14:paraId="4979651F" w14:textId="5F20AB6C" w:rsidR="00E262EE" w:rsidRPr="00C73975" w:rsidRDefault="00E262EE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5D3005" wp14:editId="7416C12B">
                  <wp:extent cx="765111" cy="765111"/>
                  <wp:effectExtent l="0" t="0" r="0" b="0"/>
                  <wp:docPr id="8" name="Picture 8" descr="10 Red Shopping Basket - POS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 Red Shopping Basket - POS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05" cy="77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4B" w14:paraId="6ED22B0E" w14:textId="77777777" w:rsidTr="00B47C6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3709E5E2" w14:textId="77777777" w:rsidR="004C594B" w:rsidRDefault="004C594B" w:rsidP="00B47C61">
            <w:pP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t>Independence</w:t>
            </w:r>
          </w:p>
        </w:tc>
        <w:tc>
          <w:tcPr>
            <w:tcW w:w="2399" w:type="dxa"/>
          </w:tcPr>
          <w:p w14:paraId="11C4D131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Breakfast time</w:t>
            </w:r>
          </w:p>
          <w:p w14:paraId="469A0038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  <w:p w14:paraId="3A25C008" w14:textId="4DCAFA66" w:rsidR="004C594B" w:rsidRPr="00314FEE" w:rsidRDefault="00D275A0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>Help prepare your breakfast by spreading your favourite spread on your toast or pour your cereal into a bowl</w:t>
            </w:r>
          </w:p>
        </w:tc>
        <w:tc>
          <w:tcPr>
            <w:tcW w:w="2835" w:type="dxa"/>
          </w:tcPr>
          <w:p w14:paraId="5544C27B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Lunch time</w:t>
            </w:r>
          </w:p>
          <w:p w14:paraId="49E5BEC7" w14:textId="77777777" w:rsidR="004C594B" w:rsidRPr="005D7252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A2413D" w14:textId="6421D2D3" w:rsidR="004C594B" w:rsidRDefault="00E262EE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932528" wp14:editId="20E80B25">
                  <wp:simplePos x="0" y="0"/>
                  <wp:positionH relativeFrom="column">
                    <wp:posOffset>909666</wp:posOffset>
                  </wp:positionH>
                  <wp:positionV relativeFrom="paragraph">
                    <wp:posOffset>479541</wp:posOffset>
                  </wp:positionV>
                  <wp:extent cx="809625" cy="525780"/>
                  <wp:effectExtent l="0" t="0" r="9525" b="7620"/>
                  <wp:wrapTight wrapText="bothSides">
                    <wp:wrapPolygon edited="0">
                      <wp:start x="0" y="0"/>
                      <wp:lineTo x="0" y="21130"/>
                      <wp:lineTo x="21346" y="21130"/>
                      <wp:lineTo x="21346" y="0"/>
                      <wp:lineTo x="0" y="0"/>
                    </wp:wrapPolygon>
                  </wp:wrapTight>
                  <wp:docPr id="6" name="Picture 6" descr="Image result for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594B">
              <w:rPr>
                <w:rFonts w:cstheme="minorHAnsi"/>
                <w:b/>
                <w:bCs/>
                <w:sz w:val="20"/>
                <w:szCs w:val="20"/>
              </w:rPr>
              <w:t>Can you pick one fruit with your lunch today</w:t>
            </w:r>
            <w:r w:rsidR="00D275A0">
              <w:rPr>
                <w:rFonts w:cstheme="minorHAnsi"/>
                <w:b/>
                <w:bCs/>
                <w:sz w:val="20"/>
                <w:szCs w:val="20"/>
              </w:rPr>
              <w:t xml:space="preserve"> and</w:t>
            </w:r>
            <w:r w:rsidR="004C594B">
              <w:rPr>
                <w:rFonts w:cstheme="minorHAnsi"/>
                <w:b/>
                <w:bCs/>
                <w:sz w:val="20"/>
                <w:szCs w:val="20"/>
              </w:rPr>
              <w:t xml:space="preserve"> what may it be? What colour </w:t>
            </w:r>
            <w:r w:rsidR="00D275A0">
              <w:rPr>
                <w:rFonts w:cstheme="minorHAnsi"/>
                <w:b/>
                <w:bCs/>
                <w:sz w:val="20"/>
                <w:szCs w:val="20"/>
              </w:rPr>
              <w:t xml:space="preserve">is the </w:t>
            </w:r>
            <w:r w:rsidR="004C594B">
              <w:rPr>
                <w:rFonts w:cstheme="minorHAnsi"/>
                <w:b/>
                <w:bCs/>
                <w:sz w:val="20"/>
                <w:szCs w:val="20"/>
              </w:rPr>
              <w:t>fruit?</w:t>
            </w:r>
          </w:p>
          <w:p w14:paraId="3210878E" w14:textId="684CC4AB" w:rsidR="00D275A0" w:rsidRPr="00D275A0" w:rsidRDefault="00D275A0" w:rsidP="00D2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2D0E14" w14:textId="77777777" w:rsidR="004C594B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  <w:t>Favourite activity</w:t>
            </w:r>
          </w:p>
          <w:p w14:paraId="3E81F7A6" w14:textId="77777777" w:rsidR="004C594B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</w:p>
          <w:p w14:paraId="1B0661BD" w14:textId="77777777" w:rsidR="004C594B" w:rsidRPr="005D7252" w:rsidRDefault="004C594B" w:rsidP="00B47C6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en-AU"/>
              </w:rPr>
            </w:pPr>
            <w:r w:rsidRPr="005D7252">
              <w:rPr>
                <w:rFonts w:cstheme="minorHAnsi"/>
                <w:b/>
                <w:sz w:val="20"/>
                <w:szCs w:val="20"/>
                <w:lang w:val="en-AU"/>
              </w:rPr>
              <w:t>Participate in your child’s favourite activity of their choice</w:t>
            </w:r>
          </w:p>
        </w:tc>
        <w:tc>
          <w:tcPr>
            <w:tcW w:w="2977" w:type="dxa"/>
          </w:tcPr>
          <w:p w14:paraId="5EE05F9B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Dinner time</w:t>
            </w:r>
          </w:p>
          <w:p w14:paraId="60C0B63E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1938CA6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Set the table</w:t>
            </w:r>
          </w:p>
          <w:p w14:paraId="4421F056" w14:textId="4EEC3947" w:rsidR="004C594B" w:rsidRPr="005D7252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Count how many people are in the house then work out how many plates and cups are needed for dinner </w:t>
            </w:r>
          </w:p>
        </w:tc>
        <w:tc>
          <w:tcPr>
            <w:tcW w:w="2808" w:type="dxa"/>
          </w:tcPr>
          <w:p w14:paraId="650DE37D" w14:textId="5D454D9F" w:rsidR="004C594B" w:rsidRDefault="00D275A0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Bedtime</w:t>
            </w:r>
          </w:p>
          <w:p w14:paraId="538CFDB6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4A349C" w14:textId="59BAC0CA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brush your teeth</w:t>
            </w:r>
          </w:p>
          <w:p w14:paraId="7438D9B0" w14:textId="77777777" w:rsidR="004C594B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What do I need? </w:t>
            </w:r>
          </w:p>
          <w:p w14:paraId="1E42415C" w14:textId="02068E0F" w:rsidR="004C594B" w:rsidRPr="005D7252" w:rsidRDefault="004C594B" w:rsidP="00B4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D9FEA8F" wp14:editId="3AC09AD6">
                  <wp:extent cx="590550" cy="590550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94B" w14:paraId="7DD21863" w14:textId="77777777" w:rsidTr="00B4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</w:tcPr>
          <w:p w14:paraId="0FCAA09D" w14:textId="77777777" w:rsidR="004C594B" w:rsidRDefault="004C594B" w:rsidP="00B47C61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u w:val="single"/>
              </w:rPr>
              <w:lastRenderedPageBreak/>
              <w:t>Zoom meetings</w:t>
            </w:r>
          </w:p>
        </w:tc>
        <w:tc>
          <w:tcPr>
            <w:tcW w:w="2399" w:type="dxa"/>
          </w:tcPr>
          <w:p w14:paraId="6B80697F" w14:textId="0172F2A2" w:rsidR="004C594B" w:rsidRPr="00314FEE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385C0B66" w14:textId="77777777" w:rsidR="004C594B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38F1A596" w14:textId="77777777" w:rsidR="004C594B" w:rsidRDefault="004C594B" w:rsidP="004C594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  <w:lang w:val="en-AU"/>
              </w:rPr>
            </w:pPr>
          </w:p>
        </w:tc>
        <w:tc>
          <w:tcPr>
            <w:tcW w:w="2977" w:type="dxa"/>
          </w:tcPr>
          <w:p w14:paraId="296A40B0" w14:textId="77777777" w:rsidR="004C594B" w:rsidRDefault="004C594B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08" w:type="dxa"/>
          </w:tcPr>
          <w:p w14:paraId="6528E05E" w14:textId="77777777" w:rsidR="004C594B" w:rsidRDefault="00397B71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10.30am Story time</w:t>
            </w:r>
          </w:p>
          <w:p w14:paraId="2EAF1B09" w14:textId="77777777" w:rsidR="00397B71" w:rsidRDefault="00397B71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The very Hungry caterpillar</w:t>
            </w:r>
          </w:p>
          <w:p w14:paraId="6C406791" w14:textId="4A28E1BC" w:rsidR="00397B71" w:rsidRPr="00397B71" w:rsidRDefault="00397B71" w:rsidP="00B4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D68D293" wp14:editId="47ECCFD5">
                  <wp:extent cx="1051200" cy="720000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707BAF" w14:textId="6D5FDAB1" w:rsidR="004C594B" w:rsidRDefault="004C594B"/>
    <w:sectPr w:rsidR="004C594B" w:rsidSect="007A1F61"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F6A"/>
    <w:multiLevelType w:val="multilevel"/>
    <w:tmpl w:val="1398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4B"/>
    <w:rsid w:val="000B39D9"/>
    <w:rsid w:val="00153D46"/>
    <w:rsid w:val="00397B71"/>
    <w:rsid w:val="00460E68"/>
    <w:rsid w:val="004C594B"/>
    <w:rsid w:val="00640281"/>
    <w:rsid w:val="009C5769"/>
    <w:rsid w:val="00D275A0"/>
    <w:rsid w:val="00D9506E"/>
    <w:rsid w:val="00E262EE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462A"/>
  <w15:chartTrackingRefBased/>
  <w15:docId w15:val="{21A2F94A-488E-40DF-B024-B5F44765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94B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4C594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4C59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C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Childcare</dc:creator>
  <cp:keywords/>
  <dc:description/>
  <cp:lastModifiedBy>acacia Childcare</cp:lastModifiedBy>
  <cp:revision>2</cp:revision>
  <dcterms:created xsi:type="dcterms:W3CDTF">2020-09-10T03:22:00Z</dcterms:created>
  <dcterms:modified xsi:type="dcterms:W3CDTF">2020-09-10T03:22:00Z</dcterms:modified>
</cp:coreProperties>
</file>