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E1ADC" w14:textId="77777777" w:rsidR="008B21C8" w:rsidRPr="00D64E62" w:rsidRDefault="008B21C8" w:rsidP="008B21C8">
      <w:pPr>
        <w:pStyle w:val="NoSpacing"/>
        <w:jc w:val="center"/>
        <w:rPr>
          <w:b/>
          <w:sz w:val="44"/>
          <w:szCs w:val="44"/>
          <w:u w:val="single"/>
          <w:lang w:val="en-AU"/>
        </w:rPr>
      </w:pPr>
      <w:r w:rsidRPr="00D64E62">
        <w:rPr>
          <w:b/>
          <w:sz w:val="44"/>
          <w:szCs w:val="44"/>
          <w:u w:val="single"/>
          <w:lang w:val="en-AU"/>
        </w:rPr>
        <w:t>WEEKLY LEARNING ACTIVITIES</w:t>
      </w:r>
      <w:r>
        <w:rPr>
          <w:b/>
          <w:sz w:val="44"/>
          <w:szCs w:val="44"/>
          <w:u w:val="single"/>
          <w:lang w:val="en-AU"/>
        </w:rPr>
        <w:t xml:space="preserve"> AT HOME</w:t>
      </w:r>
    </w:p>
    <w:p w14:paraId="39A96029" w14:textId="77777777" w:rsidR="008B21C8" w:rsidRDefault="008B21C8" w:rsidP="008B21C8">
      <w:pPr>
        <w:pStyle w:val="NoSpacing"/>
        <w:rPr>
          <w:b/>
          <w:lang w:val="en-AU"/>
        </w:rPr>
      </w:pPr>
    </w:p>
    <w:p w14:paraId="31DAD0A6" w14:textId="0188DDFD" w:rsidR="008B21C8" w:rsidRDefault="008B21C8" w:rsidP="008B21C8">
      <w:pPr>
        <w:pStyle w:val="NoSpacing"/>
        <w:jc w:val="center"/>
        <w:rPr>
          <w:b/>
          <w:lang w:val="en-AU"/>
        </w:rPr>
      </w:pPr>
      <w:r>
        <w:rPr>
          <w:b/>
          <w:lang w:val="en-AU"/>
        </w:rPr>
        <w:t>Our commitment to our families continues while your child/ren are not attending the centre. To support ongoing learning, we have created a calendar of ideas. These ideas are a guide. You can change and extend on these ideas. We would love for you to share what you have been learning about. Please send us photos and stories. Contact us if you have questions, ideas or require support.</w:t>
      </w:r>
    </w:p>
    <w:p w14:paraId="466B0763" w14:textId="6ABFBCCA" w:rsidR="00817E12" w:rsidRDefault="00817E12"/>
    <w:tbl>
      <w:tblPr>
        <w:tblStyle w:val="TableGrid"/>
        <w:tblW w:w="0" w:type="auto"/>
        <w:tblLook w:val="04A0" w:firstRow="1" w:lastRow="0" w:firstColumn="1" w:lastColumn="0" w:noHBand="0" w:noVBand="1"/>
      </w:tblPr>
      <w:tblGrid>
        <w:gridCol w:w="2324"/>
        <w:gridCol w:w="2324"/>
        <w:gridCol w:w="2325"/>
        <w:gridCol w:w="2325"/>
        <w:gridCol w:w="2325"/>
        <w:gridCol w:w="2325"/>
      </w:tblGrid>
      <w:tr w:rsidR="008B21C8" w14:paraId="36DB7442" w14:textId="77777777" w:rsidTr="006B6015">
        <w:tc>
          <w:tcPr>
            <w:tcW w:w="13948" w:type="dxa"/>
            <w:gridSpan w:val="6"/>
          </w:tcPr>
          <w:p w14:paraId="3E230200" w14:textId="77777777" w:rsidR="008B21C8" w:rsidRDefault="008B21C8"/>
          <w:p w14:paraId="5B8FCDEA" w14:textId="62DB2BE3" w:rsidR="008B21C8" w:rsidRDefault="008B21C8" w:rsidP="008B21C8">
            <w:pPr>
              <w:jc w:val="center"/>
            </w:pPr>
            <w:r>
              <w:rPr>
                <w:b/>
                <w:sz w:val="28"/>
                <w:szCs w:val="28"/>
              </w:rPr>
              <w:t xml:space="preserve">ROOM </w:t>
            </w:r>
            <w:proofErr w:type="gramStart"/>
            <w:r>
              <w:rPr>
                <w:b/>
                <w:sz w:val="28"/>
                <w:szCs w:val="28"/>
              </w:rPr>
              <w:t xml:space="preserve">NAME  </w:t>
            </w:r>
            <w:r w:rsidRPr="00CB7832">
              <w:rPr>
                <w:b/>
                <w:sz w:val="28"/>
                <w:szCs w:val="28"/>
              </w:rPr>
              <w:t>WEEKLY</w:t>
            </w:r>
            <w:proofErr w:type="gramEnd"/>
            <w:r w:rsidRPr="00CB7832">
              <w:rPr>
                <w:b/>
                <w:sz w:val="28"/>
                <w:szCs w:val="28"/>
              </w:rPr>
              <w:t xml:space="preserve"> LEARNING ACTIVITIES</w:t>
            </w:r>
            <w:r>
              <w:rPr>
                <w:b/>
                <w:sz w:val="28"/>
                <w:szCs w:val="28"/>
              </w:rPr>
              <w:t>- WEEK</w:t>
            </w:r>
            <w:r w:rsidR="00DB1880">
              <w:rPr>
                <w:b/>
                <w:sz w:val="28"/>
                <w:szCs w:val="28"/>
              </w:rPr>
              <w:t xml:space="preserve"> </w:t>
            </w:r>
            <w:r w:rsidR="00B9703F">
              <w:rPr>
                <w:b/>
                <w:sz w:val="28"/>
                <w:szCs w:val="28"/>
              </w:rPr>
              <w:t>6</w:t>
            </w:r>
          </w:p>
        </w:tc>
      </w:tr>
      <w:tr w:rsidR="001571C4" w14:paraId="74F49391" w14:textId="77777777" w:rsidTr="008B21C8">
        <w:tc>
          <w:tcPr>
            <w:tcW w:w="2324" w:type="dxa"/>
          </w:tcPr>
          <w:p w14:paraId="1C07D12F" w14:textId="3D2EACE7" w:rsidR="001571C4" w:rsidRPr="001571C4" w:rsidRDefault="001571C4" w:rsidP="001571C4">
            <w:pPr>
              <w:rPr>
                <w:b/>
                <w:bCs/>
              </w:rPr>
            </w:pPr>
            <w:r w:rsidRPr="001571C4">
              <w:rPr>
                <w:b/>
                <w:bCs/>
              </w:rPr>
              <w:t>Areas of learning</w:t>
            </w:r>
          </w:p>
        </w:tc>
        <w:tc>
          <w:tcPr>
            <w:tcW w:w="2324" w:type="dxa"/>
          </w:tcPr>
          <w:p w14:paraId="72F0BD4E" w14:textId="2B033153" w:rsidR="001571C4" w:rsidRDefault="001571C4" w:rsidP="001571C4">
            <w:r>
              <w:rPr>
                <w:b/>
              </w:rPr>
              <w:t xml:space="preserve">MONDAY </w:t>
            </w:r>
            <w:r w:rsidR="009F1E13">
              <w:rPr>
                <w:b/>
              </w:rPr>
              <w:t>14-9</w:t>
            </w:r>
            <w:r>
              <w:rPr>
                <w:b/>
              </w:rPr>
              <w:t>-2020</w:t>
            </w:r>
          </w:p>
        </w:tc>
        <w:tc>
          <w:tcPr>
            <w:tcW w:w="2325" w:type="dxa"/>
          </w:tcPr>
          <w:p w14:paraId="189B533F" w14:textId="6D6E4EC4" w:rsidR="001571C4" w:rsidRDefault="001571C4" w:rsidP="001571C4">
            <w:r>
              <w:rPr>
                <w:b/>
              </w:rPr>
              <w:t xml:space="preserve">TUESDAY </w:t>
            </w:r>
            <w:r w:rsidR="009F1E13">
              <w:rPr>
                <w:b/>
              </w:rPr>
              <w:t>15-9</w:t>
            </w:r>
            <w:r>
              <w:rPr>
                <w:b/>
              </w:rPr>
              <w:t>-2020</w:t>
            </w:r>
          </w:p>
        </w:tc>
        <w:tc>
          <w:tcPr>
            <w:tcW w:w="2325" w:type="dxa"/>
          </w:tcPr>
          <w:p w14:paraId="19D55FBF" w14:textId="11C30CAF" w:rsidR="001571C4" w:rsidRDefault="001571C4" w:rsidP="001571C4">
            <w:r>
              <w:rPr>
                <w:b/>
              </w:rPr>
              <w:t xml:space="preserve">WEDNESDAY </w:t>
            </w:r>
            <w:r w:rsidR="009F1E13">
              <w:rPr>
                <w:b/>
              </w:rPr>
              <w:t>16-9</w:t>
            </w:r>
            <w:r>
              <w:rPr>
                <w:b/>
              </w:rPr>
              <w:t>-2020</w:t>
            </w:r>
          </w:p>
        </w:tc>
        <w:tc>
          <w:tcPr>
            <w:tcW w:w="2325" w:type="dxa"/>
          </w:tcPr>
          <w:p w14:paraId="29C6DD48" w14:textId="3BBEE5A6" w:rsidR="001571C4" w:rsidRDefault="001571C4" w:rsidP="001571C4">
            <w:r>
              <w:rPr>
                <w:b/>
              </w:rPr>
              <w:t xml:space="preserve">THURSDAY </w:t>
            </w:r>
            <w:r w:rsidR="009F1E13">
              <w:rPr>
                <w:b/>
              </w:rPr>
              <w:t>17-9</w:t>
            </w:r>
            <w:r>
              <w:rPr>
                <w:b/>
              </w:rPr>
              <w:t>-2020</w:t>
            </w:r>
          </w:p>
        </w:tc>
        <w:tc>
          <w:tcPr>
            <w:tcW w:w="2325" w:type="dxa"/>
          </w:tcPr>
          <w:p w14:paraId="4D23E427" w14:textId="5195CBFB" w:rsidR="001571C4" w:rsidRDefault="001571C4" w:rsidP="001571C4">
            <w:r>
              <w:rPr>
                <w:b/>
              </w:rPr>
              <w:t xml:space="preserve">FRIDAY </w:t>
            </w:r>
            <w:r w:rsidR="009F1E13">
              <w:rPr>
                <w:b/>
              </w:rPr>
              <w:t>18-9</w:t>
            </w:r>
            <w:r>
              <w:rPr>
                <w:b/>
              </w:rPr>
              <w:t>-2020</w:t>
            </w:r>
          </w:p>
        </w:tc>
      </w:tr>
      <w:tr w:rsidR="001571C4" w14:paraId="14D54F90" w14:textId="77777777" w:rsidTr="008B21C8">
        <w:tc>
          <w:tcPr>
            <w:tcW w:w="2324" w:type="dxa"/>
          </w:tcPr>
          <w:p w14:paraId="341B090B" w14:textId="77777777" w:rsidR="001571C4" w:rsidRPr="00381CC1" w:rsidRDefault="00381CC1" w:rsidP="00250FD8">
            <w:pPr>
              <w:pStyle w:val="Default"/>
              <w:rPr>
                <w:rFonts w:asciiTheme="minorHAnsi" w:hAnsiTheme="minorHAnsi" w:cstheme="minorHAnsi"/>
                <w:b/>
                <w:sz w:val="20"/>
                <w:szCs w:val="20"/>
                <w:u w:val="single"/>
              </w:rPr>
            </w:pPr>
            <w:r w:rsidRPr="00381CC1">
              <w:rPr>
                <w:rFonts w:asciiTheme="minorHAnsi" w:hAnsiTheme="minorHAnsi" w:cstheme="minorHAnsi"/>
                <w:b/>
                <w:sz w:val="20"/>
                <w:szCs w:val="20"/>
                <w:u w:val="single"/>
              </w:rPr>
              <w:t>SCHOOL READINESS</w:t>
            </w:r>
          </w:p>
          <w:p w14:paraId="65CE14FD" w14:textId="2DF53C67" w:rsidR="00381CC1" w:rsidRPr="00250FD8" w:rsidRDefault="00381CC1" w:rsidP="00250FD8">
            <w:pPr>
              <w:pStyle w:val="Default"/>
              <w:rPr>
                <w:rFonts w:asciiTheme="minorHAnsi" w:hAnsiTheme="minorHAnsi" w:cstheme="minorHAnsi"/>
                <w:bCs/>
                <w:sz w:val="20"/>
                <w:szCs w:val="20"/>
              </w:rPr>
            </w:pPr>
          </w:p>
        </w:tc>
        <w:tc>
          <w:tcPr>
            <w:tcW w:w="2324" w:type="dxa"/>
          </w:tcPr>
          <w:p w14:paraId="2E081CBB" w14:textId="4740A6A1" w:rsidR="001571C4" w:rsidRPr="00381CC1" w:rsidRDefault="00381CC1" w:rsidP="001571C4">
            <w:r>
              <w:t>Pick out your clothes that you can wear for the day and try and dress yourself</w:t>
            </w:r>
            <w:r w:rsidR="009F1E13">
              <w:t>. Do not forget to brush your teeth!</w:t>
            </w:r>
          </w:p>
        </w:tc>
        <w:tc>
          <w:tcPr>
            <w:tcW w:w="2325" w:type="dxa"/>
          </w:tcPr>
          <w:p w14:paraId="0842FE37" w14:textId="6DB2A734" w:rsidR="001571C4" w:rsidRPr="00381CC1" w:rsidRDefault="00381CC1" w:rsidP="001571C4">
            <w:r>
              <w:t>pack your lunch in a lunchbox. Practice opening and closing the lid.</w:t>
            </w:r>
          </w:p>
        </w:tc>
        <w:tc>
          <w:tcPr>
            <w:tcW w:w="2325" w:type="dxa"/>
          </w:tcPr>
          <w:p w14:paraId="0D1F3403" w14:textId="75DFC5B5" w:rsidR="001571C4" w:rsidRPr="00381CC1" w:rsidRDefault="00381CC1" w:rsidP="001571C4">
            <w:r>
              <w:t xml:space="preserve">After a </w:t>
            </w:r>
            <w:r w:rsidR="009F1E13">
              <w:t>mealtime</w:t>
            </w:r>
            <w:r>
              <w:t>, help pack away your dishes.</w:t>
            </w:r>
          </w:p>
        </w:tc>
        <w:tc>
          <w:tcPr>
            <w:tcW w:w="2325" w:type="dxa"/>
          </w:tcPr>
          <w:p w14:paraId="011B1B21" w14:textId="77273BD0" w:rsidR="001571C4" w:rsidRPr="009F1E13" w:rsidRDefault="009F1E13" w:rsidP="001571C4">
            <w:r>
              <w:t xml:space="preserve">Practice packing your school bag with lunchbox, sun hat, spare clothes and drink bottle. </w:t>
            </w:r>
          </w:p>
        </w:tc>
        <w:tc>
          <w:tcPr>
            <w:tcW w:w="2325" w:type="dxa"/>
          </w:tcPr>
          <w:p w14:paraId="48272596" w14:textId="77777777" w:rsidR="001571C4" w:rsidRDefault="009F1E13" w:rsidP="001571C4">
            <w:r>
              <w:t xml:space="preserve">Draw a picture of how you will get to school </w:t>
            </w:r>
          </w:p>
          <w:p w14:paraId="07EC71C5" w14:textId="130C043D" w:rsidR="009F1E13" w:rsidRPr="009F1E13" w:rsidRDefault="009F1E13" w:rsidP="001571C4">
            <w:r>
              <w:t>e.g. walking, riding a bike or by car.</w:t>
            </w:r>
          </w:p>
        </w:tc>
      </w:tr>
      <w:tr w:rsidR="001571C4" w14:paraId="729CAA78" w14:textId="77777777" w:rsidTr="008B21C8">
        <w:tc>
          <w:tcPr>
            <w:tcW w:w="2324" w:type="dxa"/>
          </w:tcPr>
          <w:p w14:paraId="2EF3E691" w14:textId="047A2BAE" w:rsidR="00250FD8" w:rsidRPr="009F1E13" w:rsidRDefault="009F1E13" w:rsidP="00250FD8">
            <w:pPr>
              <w:autoSpaceDE w:val="0"/>
              <w:autoSpaceDN w:val="0"/>
              <w:adjustRightInd w:val="0"/>
              <w:rPr>
                <w:rFonts w:cstheme="minorHAnsi"/>
                <w:b/>
                <w:bCs/>
                <w:color w:val="000000"/>
                <w:sz w:val="20"/>
                <w:szCs w:val="20"/>
                <w:u w:val="single"/>
              </w:rPr>
            </w:pPr>
            <w:r w:rsidRPr="009F1E13">
              <w:rPr>
                <w:rFonts w:cstheme="minorHAnsi"/>
                <w:b/>
                <w:bCs/>
                <w:color w:val="000000"/>
                <w:sz w:val="20"/>
                <w:szCs w:val="20"/>
                <w:u w:val="single"/>
              </w:rPr>
              <w:t xml:space="preserve">NUMERACY </w:t>
            </w:r>
            <w:r w:rsidRPr="009F1E13">
              <w:rPr>
                <w:rFonts w:cstheme="minorHAnsi"/>
                <w:b/>
                <w:bCs/>
                <w:color w:val="000000"/>
                <w:sz w:val="20"/>
                <w:szCs w:val="20"/>
                <w:u w:val="single"/>
              </w:rPr>
              <w:br/>
            </w:r>
            <w:r w:rsidR="00250FD8" w:rsidRPr="009F1E13">
              <w:rPr>
                <w:rFonts w:cstheme="minorHAnsi"/>
                <w:b/>
                <w:bCs/>
                <w:color w:val="000000"/>
                <w:sz w:val="20"/>
                <w:szCs w:val="20"/>
                <w:u w:val="single"/>
              </w:rPr>
              <w:t xml:space="preserve"> </w:t>
            </w:r>
          </w:p>
        </w:tc>
        <w:tc>
          <w:tcPr>
            <w:tcW w:w="2324" w:type="dxa"/>
          </w:tcPr>
          <w:p w14:paraId="5DE127E8" w14:textId="5023EE73" w:rsidR="001571C4" w:rsidRDefault="009F1E13" w:rsidP="001571C4">
            <w:r>
              <w:t>Write your age and other members of your family.</w:t>
            </w:r>
          </w:p>
        </w:tc>
        <w:tc>
          <w:tcPr>
            <w:tcW w:w="2325" w:type="dxa"/>
          </w:tcPr>
          <w:p w14:paraId="21C4EA51" w14:textId="6D0CB348" w:rsidR="001571C4" w:rsidRDefault="008160EB" w:rsidP="001571C4">
            <w:r>
              <w:t>Make a routine schedule with times that you wake up, have breakfast, lunch and dinner and bedtime</w:t>
            </w:r>
          </w:p>
        </w:tc>
        <w:tc>
          <w:tcPr>
            <w:tcW w:w="2325" w:type="dxa"/>
          </w:tcPr>
          <w:p w14:paraId="1A5DE2A5" w14:textId="3ECC9590" w:rsidR="008160EB" w:rsidRDefault="002C2FE4" w:rsidP="001571C4">
            <w:r>
              <w:t>Join us on Zoom to m</w:t>
            </w:r>
            <w:r w:rsidR="008160EB">
              <w:t xml:space="preserve">ake some pancakes using the simple recipe provided. Measure and weigh the ingredients </w:t>
            </w:r>
          </w:p>
        </w:tc>
        <w:tc>
          <w:tcPr>
            <w:tcW w:w="2325" w:type="dxa"/>
          </w:tcPr>
          <w:p w14:paraId="1ECC96C8" w14:textId="330CC2CD" w:rsidR="001571C4" w:rsidRDefault="00274099" w:rsidP="001571C4">
            <w:r>
              <w:t>Can you find circled shapes in your garden? Now try to find square shapes</w:t>
            </w:r>
          </w:p>
        </w:tc>
        <w:tc>
          <w:tcPr>
            <w:tcW w:w="2325" w:type="dxa"/>
          </w:tcPr>
          <w:p w14:paraId="29C12B08" w14:textId="037EE6DB" w:rsidR="001571C4" w:rsidRDefault="0048505D" w:rsidP="001571C4">
            <w:r>
              <w:t>Sort out the order of your books/toys from biggest to smallest.</w:t>
            </w:r>
          </w:p>
        </w:tc>
      </w:tr>
      <w:tr w:rsidR="00250FD8" w14:paraId="14734DC6" w14:textId="77777777" w:rsidTr="008B21C8">
        <w:tc>
          <w:tcPr>
            <w:tcW w:w="2324" w:type="dxa"/>
          </w:tcPr>
          <w:p w14:paraId="74B339D1" w14:textId="77777777" w:rsidR="00250FD8" w:rsidRDefault="00250FD8" w:rsidP="00250FD8">
            <w:pPr>
              <w:pStyle w:val="NoSpacing"/>
              <w:rPr>
                <w:b/>
                <w:sz w:val="22"/>
                <w:szCs w:val="22"/>
                <w:lang w:val="en-AU"/>
              </w:rPr>
            </w:pPr>
            <w:r>
              <w:rPr>
                <w:b/>
                <w:sz w:val="22"/>
                <w:szCs w:val="22"/>
                <w:lang w:val="en-AU"/>
              </w:rPr>
              <w:t>LITERACY</w:t>
            </w:r>
          </w:p>
          <w:p w14:paraId="7B75FDE1" w14:textId="77777777" w:rsidR="00250FD8" w:rsidRDefault="00250FD8" w:rsidP="00250FD8">
            <w:pPr>
              <w:pStyle w:val="NoSpacing"/>
              <w:rPr>
                <w:sz w:val="20"/>
                <w:szCs w:val="20"/>
              </w:rPr>
            </w:pPr>
            <w:r>
              <w:rPr>
                <w:sz w:val="20"/>
                <w:szCs w:val="20"/>
              </w:rPr>
              <w:t>Children begin to understand key literacy and numeracy concepts and processes, such as the sounds of language, letter-sound relationships, concepts of print and the ways that texts are structured</w:t>
            </w:r>
          </w:p>
          <w:p w14:paraId="0F561F87" w14:textId="06977527" w:rsidR="00250FD8" w:rsidRPr="008732D7" w:rsidRDefault="00250FD8" w:rsidP="00250FD8">
            <w:pPr>
              <w:pStyle w:val="NoSpacing"/>
              <w:rPr>
                <w:rFonts w:cstheme="minorHAnsi"/>
                <w:b/>
                <w:sz w:val="20"/>
                <w:szCs w:val="20"/>
                <w:u w:val="single"/>
                <w:lang w:val="en-AU"/>
              </w:rPr>
            </w:pPr>
          </w:p>
        </w:tc>
        <w:tc>
          <w:tcPr>
            <w:tcW w:w="2324" w:type="dxa"/>
          </w:tcPr>
          <w:p w14:paraId="76042DEB" w14:textId="7AF1B196" w:rsidR="00250FD8" w:rsidRDefault="0048505D" w:rsidP="001571C4">
            <w:r>
              <w:lastRenderedPageBreak/>
              <w:t>Try to spell your name and write it out.</w:t>
            </w:r>
          </w:p>
        </w:tc>
        <w:tc>
          <w:tcPr>
            <w:tcW w:w="2325" w:type="dxa"/>
          </w:tcPr>
          <w:p w14:paraId="19629333" w14:textId="0FB3C0EC" w:rsidR="00250FD8" w:rsidRDefault="002C2FE4" w:rsidP="001571C4">
            <w:r>
              <w:t>Go for a walk and look for signs on the road e.g. stop sign, give way. What do you think they mean?</w:t>
            </w:r>
          </w:p>
        </w:tc>
        <w:tc>
          <w:tcPr>
            <w:tcW w:w="2325" w:type="dxa"/>
          </w:tcPr>
          <w:p w14:paraId="75B5C4B2" w14:textId="673C96A2" w:rsidR="00250FD8" w:rsidRPr="002C2FE4" w:rsidRDefault="002C2FE4" w:rsidP="001571C4">
            <w:pPr>
              <w:rPr>
                <w:b/>
                <w:bCs/>
              </w:rPr>
            </w:pPr>
            <w:r w:rsidRPr="002C2FE4">
              <w:rPr>
                <w:b/>
                <w:bCs/>
              </w:rPr>
              <w:t>Japanese program:</w:t>
            </w:r>
          </w:p>
        </w:tc>
        <w:tc>
          <w:tcPr>
            <w:tcW w:w="2325" w:type="dxa"/>
          </w:tcPr>
          <w:p w14:paraId="5947D135" w14:textId="6EE9A726" w:rsidR="00250FD8" w:rsidRDefault="002C2FE4" w:rsidP="001571C4">
            <w:r>
              <w:t>Sing and dance to hop little bunny</w:t>
            </w:r>
          </w:p>
        </w:tc>
        <w:tc>
          <w:tcPr>
            <w:tcW w:w="2325" w:type="dxa"/>
          </w:tcPr>
          <w:p w14:paraId="70705882" w14:textId="77777777" w:rsidR="00250FD8" w:rsidRDefault="002C2FE4" w:rsidP="001571C4">
            <w:r>
              <w:t>Make alphabet shapes using your body. Try from A-Z.</w:t>
            </w:r>
          </w:p>
          <w:p w14:paraId="3331B180" w14:textId="22158AF4" w:rsidR="002C2FE4" w:rsidRDefault="002C2FE4" w:rsidP="001571C4">
            <w:r>
              <w:t>How many letters can you make?</w:t>
            </w:r>
          </w:p>
        </w:tc>
      </w:tr>
      <w:tr w:rsidR="00250FD8" w14:paraId="4B0E0480" w14:textId="77777777" w:rsidTr="008B21C8">
        <w:tc>
          <w:tcPr>
            <w:tcW w:w="2324" w:type="dxa"/>
          </w:tcPr>
          <w:p w14:paraId="19AD5950" w14:textId="77777777" w:rsidR="00250FD8" w:rsidRDefault="00250FD8" w:rsidP="00250FD8">
            <w:pPr>
              <w:pStyle w:val="NoSpacing"/>
              <w:rPr>
                <w:b/>
                <w:sz w:val="22"/>
                <w:szCs w:val="22"/>
                <w:u w:val="single"/>
                <w:lang w:val="en-AU"/>
              </w:rPr>
            </w:pPr>
            <w:r w:rsidRPr="00036FD8">
              <w:rPr>
                <w:b/>
                <w:sz w:val="22"/>
                <w:szCs w:val="22"/>
                <w:u w:val="single"/>
                <w:lang w:val="en-AU"/>
              </w:rPr>
              <w:t xml:space="preserve">ZOOM sessions   </w:t>
            </w:r>
          </w:p>
          <w:p w14:paraId="33FD2A5E" w14:textId="77777777" w:rsidR="00250FD8" w:rsidRDefault="00250FD8" w:rsidP="00250FD8">
            <w:pPr>
              <w:pStyle w:val="NoSpacing"/>
              <w:rPr>
                <w:b/>
                <w:sz w:val="22"/>
                <w:szCs w:val="22"/>
                <w:lang w:val="en-AU"/>
              </w:rPr>
            </w:pPr>
          </w:p>
        </w:tc>
        <w:tc>
          <w:tcPr>
            <w:tcW w:w="2324" w:type="dxa"/>
          </w:tcPr>
          <w:p w14:paraId="124F1D16" w14:textId="4620834B" w:rsidR="00250FD8" w:rsidRDefault="00273330" w:rsidP="001571C4">
            <w:r>
              <w:t>Story time at 11:30am</w:t>
            </w:r>
          </w:p>
        </w:tc>
        <w:tc>
          <w:tcPr>
            <w:tcW w:w="2325" w:type="dxa"/>
          </w:tcPr>
          <w:p w14:paraId="001B8CAB" w14:textId="77777777" w:rsidR="00250FD8" w:rsidRDefault="00250FD8" w:rsidP="001571C4"/>
        </w:tc>
        <w:tc>
          <w:tcPr>
            <w:tcW w:w="2325" w:type="dxa"/>
          </w:tcPr>
          <w:p w14:paraId="3BF02E06" w14:textId="6EC1B84E" w:rsidR="00250FD8" w:rsidRDefault="002C2FE4" w:rsidP="001571C4">
            <w:r>
              <w:t>Making pancakes at 10:30am.</w:t>
            </w:r>
          </w:p>
        </w:tc>
        <w:tc>
          <w:tcPr>
            <w:tcW w:w="2325" w:type="dxa"/>
          </w:tcPr>
          <w:p w14:paraId="082274FA" w14:textId="77777777" w:rsidR="00250FD8" w:rsidRDefault="00250FD8" w:rsidP="001571C4"/>
        </w:tc>
        <w:tc>
          <w:tcPr>
            <w:tcW w:w="2325" w:type="dxa"/>
          </w:tcPr>
          <w:p w14:paraId="2CEE3FB0" w14:textId="77777777" w:rsidR="00250FD8" w:rsidRDefault="00250FD8" w:rsidP="001571C4"/>
        </w:tc>
      </w:tr>
    </w:tbl>
    <w:p w14:paraId="58BA80E0" w14:textId="1251FB11" w:rsidR="008B21C8" w:rsidRDefault="008B21C8"/>
    <w:p w14:paraId="6E196BCD" w14:textId="68D28CCD" w:rsidR="008160EB" w:rsidRDefault="008160EB">
      <w:r>
        <w:t xml:space="preserve">Pancake recipe: </w:t>
      </w:r>
      <w:hyperlink r:id="rId4" w:anchor=":~:text=Method%201%20Gather%20all%20ingredients.%202%20In%20a,cook%20until%20lightly%20golden%20on%20the%20other%20side" w:history="1">
        <w:r w:rsidR="002C2FE4" w:rsidRPr="00155DA9">
          <w:rPr>
            <w:rStyle w:val="Hyperlink"/>
          </w:rPr>
          <w:t>https://www.kidspot.com.au/kitchen/recipes/basic-pancakes-recipe/ss561z69#:~:text=Method%201%20Gather%20all%20ingredients.%202%20In%20a,cook%20until%20lightly%20golden%20on%20the%20other%20side</w:t>
        </w:r>
      </w:hyperlink>
      <w:r w:rsidRPr="008160EB">
        <w:t>.</w:t>
      </w:r>
    </w:p>
    <w:p w14:paraId="332BD970" w14:textId="4DD3CD10" w:rsidR="002C2FE4" w:rsidRDefault="002C2FE4">
      <w:proofErr w:type="spellStart"/>
      <w:r>
        <w:t>Youtube</w:t>
      </w:r>
      <w:proofErr w:type="spellEnd"/>
      <w:r>
        <w:t xml:space="preserve">: </w:t>
      </w:r>
      <w:r w:rsidRPr="002C2FE4">
        <w:t>https://www.youtube.com/watch?v=BHcFQ9gaMF4</w:t>
      </w:r>
    </w:p>
    <w:sectPr w:rsidR="002C2FE4" w:rsidSect="008B21C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CC"/>
    <w:rsid w:val="000718CC"/>
    <w:rsid w:val="001571C4"/>
    <w:rsid w:val="00250FD8"/>
    <w:rsid w:val="00273330"/>
    <w:rsid w:val="00274099"/>
    <w:rsid w:val="002C2FE4"/>
    <w:rsid w:val="00381CC1"/>
    <w:rsid w:val="0048505D"/>
    <w:rsid w:val="006D5F25"/>
    <w:rsid w:val="008160EB"/>
    <w:rsid w:val="00817E12"/>
    <w:rsid w:val="008B21C8"/>
    <w:rsid w:val="009F1E13"/>
    <w:rsid w:val="00B9703F"/>
    <w:rsid w:val="00DB188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8D19"/>
  <w15:chartTrackingRefBased/>
  <w15:docId w15:val="{BDBAB9A0-2C3A-40A2-9D6A-1F13F83F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1C8"/>
    <w:pPr>
      <w:spacing w:after="0" w:line="240" w:lineRule="auto"/>
    </w:pPr>
    <w:rPr>
      <w:sz w:val="24"/>
      <w:szCs w:val="24"/>
      <w:lang w:val="en-US"/>
    </w:rPr>
  </w:style>
  <w:style w:type="table" w:styleId="TableGrid">
    <w:name w:val="Table Grid"/>
    <w:basedOn w:val="TableNormal"/>
    <w:uiPriority w:val="39"/>
    <w:rsid w:val="008B2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0FD8"/>
    <w:pPr>
      <w:autoSpaceDE w:val="0"/>
      <w:autoSpaceDN w:val="0"/>
      <w:adjustRightInd w:val="0"/>
      <w:spacing w:after="0" w:line="240" w:lineRule="auto"/>
    </w:pPr>
    <w:rPr>
      <w:rFonts w:ascii="Gill Sans MT" w:eastAsiaTheme="minorEastAsia" w:hAnsi="Gill Sans MT" w:cs="Gill Sans MT"/>
      <w:color w:val="000000"/>
      <w:sz w:val="24"/>
      <w:szCs w:val="24"/>
    </w:rPr>
  </w:style>
  <w:style w:type="character" w:styleId="Hyperlink">
    <w:name w:val="Hyperlink"/>
    <w:basedOn w:val="DefaultParagraphFont"/>
    <w:uiPriority w:val="99"/>
    <w:unhideWhenUsed/>
    <w:rsid w:val="002C2FE4"/>
    <w:rPr>
      <w:color w:val="0563C1" w:themeColor="hyperlink"/>
      <w:u w:val="single"/>
    </w:rPr>
  </w:style>
  <w:style w:type="character" w:styleId="UnresolvedMention">
    <w:name w:val="Unresolved Mention"/>
    <w:basedOn w:val="DefaultParagraphFont"/>
    <w:uiPriority w:val="99"/>
    <w:semiHidden/>
    <w:unhideWhenUsed/>
    <w:rsid w:val="002C2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idspot.com.au/kitchen/recipes/basic-pancakes-recipe/ss561z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acacia Childcare</dc:creator>
  <cp:keywords/>
  <dc:description/>
  <cp:lastModifiedBy>acacia Childcare</cp:lastModifiedBy>
  <cp:revision>4</cp:revision>
  <dcterms:created xsi:type="dcterms:W3CDTF">2020-09-09T04:56:00Z</dcterms:created>
  <dcterms:modified xsi:type="dcterms:W3CDTF">2020-09-10T05:45:00Z</dcterms:modified>
</cp:coreProperties>
</file>